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1B4A" w14:textId="482E9E84" w:rsidR="00C704E2" w:rsidRDefault="00C704E2" w:rsidP="00C704E2">
      <w:pPr>
        <w:pStyle w:val="NormalWeb"/>
      </w:pPr>
      <w:proofErr w:type="spellStart"/>
      <w:r>
        <w:rPr>
          <w:rStyle w:val="Strong"/>
        </w:rPr>
        <w:t>AutoTrust</w:t>
      </w:r>
      <w:proofErr w:type="spellEnd"/>
      <w:r>
        <w:rPr>
          <w:rStyle w:val="Strong"/>
        </w:rPr>
        <w:t xml:space="preserve"> </w:t>
      </w:r>
      <w:r>
        <w:rPr>
          <w:rStyle w:val="Strong"/>
        </w:rPr>
        <w:t>Research Proposal Template</w:t>
      </w:r>
    </w:p>
    <w:p w14:paraId="6304BAA0" w14:textId="5842F3D4" w:rsidR="00C704E2" w:rsidRDefault="00C704E2" w:rsidP="00C704E2">
      <w:pPr>
        <w:pStyle w:val="NormalWeb"/>
      </w:pPr>
      <w:r>
        <w:t>Use the following sections as a guidance for writing your project proposal. Note that the amount of detail that should be provided in each section depends on the nature of the funding requested. </w:t>
      </w:r>
      <w:r w:rsidRPr="00C704E2">
        <w:rPr>
          <w:b/>
          <w:bCs/>
        </w:rPr>
        <w:t>Email completed forms to eg@ecs.soton.ac.uk</w:t>
      </w:r>
    </w:p>
    <w:p w14:paraId="477876AC" w14:textId="77777777" w:rsidR="00C704E2" w:rsidRDefault="00C704E2" w:rsidP="00C704E2">
      <w:pPr>
        <w:pStyle w:val="NormalWeb"/>
      </w:pPr>
      <w:r>
        <w:t>Project Title: </w:t>
      </w:r>
    </w:p>
    <w:p w14:paraId="736D898F" w14:textId="77777777" w:rsidR="00C704E2" w:rsidRDefault="00C704E2" w:rsidP="00C704E2">
      <w:pPr>
        <w:pStyle w:val="NormalWeb"/>
      </w:pPr>
      <w:r>
        <w:t>Author(s) and Email Address(es):</w:t>
      </w:r>
    </w:p>
    <w:p w14:paraId="4C43346D" w14:textId="77777777" w:rsidR="00C704E2" w:rsidRDefault="00C704E2" w:rsidP="00C704E2">
      <w:pPr>
        <w:pStyle w:val="NormalWeb"/>
      </w:pPr>
      <w:r>
        <w:rPr>
          <w:rStyle w:val="Strong"/>
        </w:rPr>
        <w:t>Research Aims, Objectives and Methodology</w:t>
      </w:r>
    </w:p>
    <w:p w14:paraId="493F0EA4" w14:textId="77777777" w:rsidR="00C704E2" w:rsidRDefault="00C704E2" w:rsidP="00C704E2">
      <w:pPr>
        <w:pStyle w:val="NormalWeb"/>
      </w:pPr>
      <w:r>
        <w:t>Set out your research idea or hypothesis. Explain why the proposed project is novel and timely enough, both from societal and personal viewpoints, to warrant consideration for funding. Identify the overall aims of the project, and the measurable objectives on which the outcome of the work will be assessed. Explain the planned methodology. You don’t need to go into too much detail. 1 page will suffice in most cases. References can be included.</w:t>
      </w:r>
    </w:p>
    <w:p w14:paraId="132189A4" w14:textId="77777777" w:rsidR="00C704E2" w:rsidRDefault="00C704E2" w:rsidP="00C704E2">
      <w:pPr>
        <w:pStyle w:val="NormalWeb"/>
      </w:pPr>
      <w:r>
        <w:rPr>
          <w:rStyle w:val="Strong"/>
        </w:rPr>
        <w:t>Relation to Research Themes</w:t>
      </w:r>
    </w:p>
    <w:p w14:paraId="08AA06D0" w14:textId="5F47AF6F" w:rsidR="00C704E2" w:rsidRDefault="00C704E2" w:rsidP="00C704E2">
      <w:pPr>
        <w:pStyle w:val="NormalWeb"/>
      </w:pPr>
      <w:r>
        <w:t xml:space="preserve">Explain how it relates to scope of the </w:t>
      </w:r>
      <w:proofErr w:type="spellStart"/>
      <w:r>
        <w:t>AutoTrust</w:t>
      </w:r>
      <w:proofErr w:type="spellEnd"/>
      <w:r>
        <w:t xml:space="preserve"> platform, and in particular to one or more of the following research themes: (1) Interaction, (2) Automation, (3) Services and Incentives, and (4) Security and Trust (see below for further information).</w:t>
      </w:r>
      <w:r>
        <w:t xml:space="preserve"> See project site for more overview of the project themes.</w:t>
      </w:r>
      <w:bookmarkStart w:id="0" w:name="_GoBack"/>
      <w:bookmarkEnd w:id="0"/>
    </w:p>
    <w:p w14:paraId="7DD40FCF" w14:textId="77777777" w:rsidR="00C704E2" w:rsidRDefault="00C704E2" w:rsidP="00C704E2">
      <w:pPr>
        <w:pStyle w:val="NormalWeb"/>
      </w:pPr>
      <w:r>
        <w:rPr>
          <w:rStyle w:val="Strong"/>
        </w:rPr>
        <w:t>Relevant Expertise</w:t>
      </w:r>
    </w:p>
    <w:p w14:paraId="4B6F6585" w14:textId="77777777" w:rsidR="00C704E2" w:rsidRDefault="00C704E2" w:rsidP="00C704E2">
      <w:pPr>
        <w:pStyle w:val="NormalWeb"/>
      </w:pPr>
      <w:r>
        <w:t>Please explain your own background and how your expertise fits the project proposal. Note that we do not necessarily require you to have specific expertise but we would like to see you have the necessary background in order to execute the project within the specified time line.</w:t>
      </w:r>
    </w:p>
    <w:p w14:paraId="0B9679C2" w14:textId="77777777" w:rsidR="00C704E2" w:rsidRDefault="00C704E2" w:rsidP="00C704E2">
      <w:pPr>
        <w:pStyle w:val="NormalWeb"/>
      </w:pPr>
      <w:r>
        <w:rPr>
          <w:rStyle w:val="Strong"/>
        </w:rPr>
        <w:t>Resources and Costing</w:t>
      </w:r>
    </w:p>
    <w:p w14:paraId="26C9C42C" w14:textId="77777777" w:rsidR="00C704E2" w:rsidRDefault="00C704E2" w:rsidP="00C704E2">
      <w:pPr>
        <w:pStyle w:val="NormalWeb"/>
      </w:pPr>
      <w:r>
        <w:t>Specify the duration of the project, any additional resources required, and justifications for these. Please provide an estimate of the costs. If you do not know the costings of particular resources, simply provide the type of resource and leave the costings for those which are unknown as to be determined. </w:t>
      </w:r>
    </w:p>
    <w:p w14:paraId="25778468" w14:textId="77777777" w:rsidR="00C704E2" w:rsidRDefault="00C704E2" w:rsidP="00C704E2">
      <w:pPr>
        <w:pStyle w:val="NormalWeb"/>
      </w:pPr>
      <w:r>
        <w:rPr>
          <w:rStyle w:val="Strong"/>
        </w:rPr>
        <w:t>Plan, Deliverables and Potential Collaborations</w:t>
      </w:r>
    </w:p>
    <w:p w14:paraId="751F5B00" w14:textId="77777777" w:rsidR="00C704E2" w:rsidRDefault="00C704E2" w:rsidP="00C704E2">
      <w:pPr>
        <w:pStyle w:val="NormalWeb"/>
      </w:pPr>
      <w:r>
        <w:t>Describe the work plan and milestones that will be used to monitor its progress. Include any planned deliverables by the end of the project. Specify if you already have plans to collaborate with a certain partner within the project. </w:t>
      </w:r>
    </w:p>
    <w:p w14:paraId="6647D06D" w14:textId="77777777" w:rsidR="000510D4" w:rsidRDefault="000510D4"/>
    <w:sectPr w:rsidR="000510D4" w:rsidSect="00234D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E2"/>
    <w:rsid w:val="000510D4"/>
    <w:rsid w:val="00234DF0"/>
    <w:rsid w:val="00C704E2"/>
    <w:rsid w:val="00CB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16F830"/>
  <w15:chartTrackingRefBased/>
  <w15:docId w15:val="{187384C3-C2FC-064C-A9FD-2BF7EC2D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4E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70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schraefel M.C.</dc:creator>
  <cp:keywords/>
  <dc:description/>
  <cp:lastModifiedBy>schraefel M.C.</cp:lastModifiedBy>
  <cp:revision>1</cp:revision>
  <dcterms:created xsi:type="dcterms:W3CDTF">2019-10-22T09:33:00Z</dcterms:created>
  <dcterms:modified xsi:type="dcterms:W3CDTF">2019-10-22T09:35:00Z</dcterms:modified>
</cp:coreProperties>
</file>